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CD" w:rsidRDefault="009939D0">
      <w:r>
        <w:t>Test bid</w:t>
      </w:r>
      <w:bookmarkStart w:id="0" w:name="_GoBack"/>
      <w:bookmarkEnd w:id="0"/>
    </w:p>
    <w:sectPr w:rsidR="0066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D0"/>
    <w:rsid w:val="006619CD"/>
    <w:rsid w:val="0099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A152"/>
  <w15:chartTrackingRefBased/>
  <w15:docId w15:val="{0516EC59-1929-43CD-9A6F-9890F8E2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Call</dc:creator>
  <cp:keywords/>
  <dc:description/>
  <cp:lastModifiedBy>Christina Call</cp:lastModifiedBy>
  <cp:revision>1</cp:revision>
  <dcterms:created xsi:type="dcterms:W3CDTF">2022-12-07T18:52:00Z</dcterms:created>
  <dcterms:modified xsi:type="dcterms:W3CDTF">2022-12-07T18:52:00Z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7dc84286-a216-42bd-94b9-e0bfe093b9d7</vt:lpwstr>
  </property>
</Properties>
</file>